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e988d44a749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bf57dfc218ce4754"/>
      <w:footerReference xmlns:r="http://schemas.openxmlformats.org/officeDocument/2006/relationships" w:type="default" r:id="R3665d62f8a52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57dfc218ce4754" /><Relationship Type="http://schemas.openxmlformats.org/officeDocument/2006/relationships/footer" Target="/word/footer1.xml" Id="R3665d62f8a524b29" /></Relationships>
</file>