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19344a053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KVALSKJÆR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KVALSKJÆR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f4770a37344cc"/>
      <w:footerReference xmlns:r="http://schemas.openxmlformats.org/officeDocument/2006/relationships" w:type="default" r:id="R64fe504cde50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KVALSKJÆR   ·   Org.nr 951 209 384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KVALSKJÆR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f4770a37344cc" /><Relationship Type="http://schemas.openxmlformats.org/officeDocument/2006/relationships/footer" Target="/word/footer1.xml" Id="R64fe504cde504f31" /></Relationships>
</file>