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9fc030e0247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356b5cc0233a4e21"/>
      <w:footerReference xmlns:r="http://schemas.openxmlformats.org/officeDocument/2006/relationships" w:type="default" r:id="R742abb6eb3c0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b5cc0233a4e21" /><Relationship Type="http://schemas.openxmlformats.org/officeDocument/2006/relationships/footer" Target="/word/footer1.xml" Id="R742abb6eb3c04e51" /></Relationships>
</file>