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179c04b0a4a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84ad5c16786146c9"/>
      <w:footerReference xmlns:r="http://schemas.openxmlformats.org/officeDocument/2006/relationships" w:type="default" r:id="Rd31fe94e5dcf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d5c16786146c9" /><Relationship Type="http://schemas.openxmlformats.org/officeDocument/2006/relationships/footer" Target="/word/footer1.xml" Id="Rd31fe94e5dcf4c32" /></Relationships>
</file>