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2ac946dbb4a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bbf4fc066663480c"/>
      <w:footerReference xmlns:r="http://schemas.openxmlformats.org/officeDocument/2006/relationships" w:type="default" r:id="R1e2a7b8ec8c6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4fc066663480c" /><Relationship Type="http://schemas.openxmlformats.org/officeDocument/2006/relationships/footer" Target="/word/footer1.xml" Id="R1e2a7b8ec8c64a5a" /></Relationships>
</file>