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8a2e8ce1a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8b373211dc524da1"/>
      <w:footerReference xmlns:r="http://schemas.openxmlformats.org/officeDocument/2006/relationships" w:type="default" r:id="Rc7cfe01ff8ec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73211dc524da1" /><Relationship Type="http://schemas.openxmlformats.org/officeDocument/2006/relationships/footer" Target="/word/footer1.xml" Id="Rc7cfe01ff8ec451b" /></Relationships>
</file>