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57098bd6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STUDENTSAMSKIPNADEN I VOLDA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fbdc503d60f44dc"/>
      <w:footerReference xmlns:r="http://schemas.openxmlformats.org/officeDocument/2006/relationships" w:type="default" r:id="R8679c0510ca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c503d60f44dc" /><Relationship Type="http://schemas.openxmlformats.org/officeDocument/2006/relationships/footer" Target="/word/footer1.xml" Id="R8679c0510ca347b6" /></Relationships>
</file>