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d6e12e33a94a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GREFSEN VEDLIKEHOLD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GREFSEN VEDLIKEHOLD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2e4f01f7ad4d92"/>
      <w:footerReference xmlns:r="http://schemas.openxmlformats.org/officeDocument/2006/relationships" w:type="default" r:id="Rbb7aa9b283354d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GREFSEN VEDLIKEHOLD AS   ·   Org.nr 950 902 957   ·   Henrik Bulls veg 48   ·   2069 JESSHEIM   ·   Tlf. 63 98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GREFSEN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2e4f01f7ad4d92" /><Relationship Type="http://schemas.openxmlformats.org/officeDocument/2006/relationships/footer" Target="/word/footer1.xml" Id="Rbb7aa9b283354d93" /></Relationships>
</file>