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db623a116a43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SKIBSAKSJESELSKAPET VESTFOLD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SKIBSAKSJESELSKAPET VESTFOLD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46d31a4f7c4f08"/>
      <w:footerReference xmlns:r="http://schemas.openxmlformats.org/officeDocument/2006/relationships" w:type="default" r:id="R4e3f8154116349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SKIBSAKSJESELSKAPET VESTFOLD   ·   Org.nr 950 898 119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SKIBSAKSJESELSKAPET VESTFOLD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46d31a4f7c4f08" /><Relationship Type="http://schemas.openxmlformats.org/officeDocument/2006/relationships/footer" Target="/word/footer1.xml" Id="R4e3f81541163491a" /></Relationships>
</file>