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3a519d7f4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0a1401c694c48"/>
      <w:footerReference xmlns:r="http://schemas.openxmlformats.org/officeDocument/2006/relationships" w:type="default" r:id="R3cd1e1707b23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0a1401c694c48" /><Relationship Type="http://schemas.openxmlformats.org/officeDocument/2006/relationships/footer" Target="/word/footer1.xml" Id="R3cd1e1707b234afd" /></Relationships>
</file>