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414b62fe4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GLAAMENE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GLAAMENE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7eb044199498c"/>
      <w:footerReference xmlns:r="http://schemas.openxmlformats.org/officeDocument/2006/relationships" w:type="default" r:id="Rec229b3dd623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GLAAMENE INDUSTRIER AS   ·   Org.nr 950 708 735   ·   Holmenkollveien 135A   ·   0787 OSLO   ·   egil@glaamene.no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GLAAMENE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7eb044199498c" /><Relationship Type="http://schemas.openxmlformats.org/officeDocument/2006/relationships/footer" Target="/word/footer1.xml" Id="Rec229b3dd62343c4" /></Relationships>
</file>