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4d872afb0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1b7aae6fb0fb4c24"/>
      <w:footerReference xmlns:r="http://schemas.openxmlformats.org/officeDocument/2006/relationships" w:type="default" r:id="R1001dc075c39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aae6fb0fb4c24" /><Relationship Type="http://schemas.openxmlformats.org/officeDocument/2006/relationships/footer" Target="/word/footer1.xml" Id="R1001dc075c394577" /></Relationships>
</file>