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3e975baac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KEMAX ØKONOMI AS, org.nr 950 624 620,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066415344c2e469a"/>
      <w:footerReference xmlns:r="http://schemas.openxmlformats.org/officeDocument/2006/relationships" w:type="default" r:id="Rc8a0a5686e1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415344c2e469a" /><Relationship Type="http://schemas.openxmlformats.org/officeDocument/2006/relationships/footer" Target="/word/footer1.xml" Id="Rc8a0a5686e154e91" /></Relationships>
</file>