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18a15dddf4a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KEMAX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3df8b1219954466a"/>
      <w:footerReference xmlns:r="http://schemas.openxmlformats.org/officeDocument/2006/relationships" w:type="default" r:id="R347873c532d6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8b1219954466a" /><Relationship Type="http://schemas.openxmlformats.org/officeDocument/2006/relationships/footer" Target="/word/footer1.xml" Id="R347873c532d64b51" /></Relationships>
</file>