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b25302f96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NIDAROS SHIPBROKERS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NIDAROS SHIPBROKERS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11a4196614913"/>
      <w:footerReference xmlns:r="http://schemas.openxmlformats.org/officeDocument/2006/relationships" w:type="default" r:id="Ra19494eb21de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NIDAROS SHIPBROKERS AS   ·   Org.nr 950 622 032   ·   Pir II 13A   ·   7010 TRONDHEIM   ·   Tlf. 73 50 93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NIDAROS SHIPBROKERS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11a4196614913" /><Relationship Type="http://schemas.openxmlformats.org/officeDocument/2006/relationships/footer" Target="/word/footer1.xml" Id="Ra19494eb21de4f43" /></Relationships>
</file>