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983c77ce641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JARLE KLÆBOE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JARLE KLÆBOE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481c58316a485d"/>
      <w:footerReference xmlns:r="http://schemas.openxmlformats.org/officeDocument/2006/relationships" w:type="default" r:id="Rca83bdb86b374c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JARLE KLÆBOE AS   ·   Org.nr 950 603 917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JARLE KLÆBOE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481c58316a485d" /><Relationship Type="http://schemas.openxmlformats.org/officeDocument/2006/relationships/footer" Target="/word/footer1.xml" Id="Rca83bdb86b374c85" /></Relationships>
</file>