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3ad8bdd51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6cd6cd1a446b4923"/>
      <w:footerReference xmlns:r="http://schemas.openxmlformats.org/officeDocument/2006/relationships" w:type="default" r:id="R7edb0e5c4abd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cd1a446b4923" /><Relationship Type="http://schemas.openxmlformats.org/officeDocument/2006/relationships/footer" Target="/word/footer1.xml" Id="R7edb0e5c4abd41ab" /></Relationships>
</file>