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6fb45432d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RÅDHUSVEGEN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RÅDHUSVEGEN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f502f93214694"/>
      <w:footerReference xmlns:r="http://schemas.openxmlformats.org/officeDocument/2006/relationships" w:type="default" r:id="Rb4c94e1a58da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RÅDHUSVEGEN UTVIKLING AS   ·   Org.nr 950 462 620   ·   Elveveien 20   ·   1394 NESBRU   ·   Tlf. 94 88 64 69   ·   stig-bor@online.no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RÅDHUSVEGEN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f502f93214694" /><Relationship Type="http://schemas.openxmlformats.org/officeDocument/2006/relationships/footer" Target="/word/footer1.xml" Id="Rb4c94e1a58da4eba" /></Relationships>
</file>