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8d7ebfdd3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64dfd7403434f"/>
      <w:footerReference xmlns:r="http://schemas.openxmlformats.org/officeDocument/2006/relationships" w:type="default" r:id="R2523f2af89f8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4dfd7403434f" /><Relationship Type="http://schemas.openxmlformats.org/officeDocument/2006/relationships/footer" Target="/word/footer1.xml" Id="R2523f2af89f84af7" /></Relationships>
</file>