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aad310fdc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 OG REGNSKAPSBISTAND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 OG REGNSKAPSBISTAND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f74635cfc4e16"/>
      <w:footerReference xmlns:r="http://schemas.openxmlformats.org/officeDocument/2006/relationships" w:type="default" r:id="Re57383491fdc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 OG REGNSKAPSBISTAND AS   ·   Org.nr 950 374 969   ·   Theodor Hansens vei 17B   ·   1410 KOLBOTN   ·   Tlf. 66992035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 OG REGNSKAPSBISTAND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f74635cfc4e16" /><Relationship Type="http://schemas.openxmlformats.org/officeDocument/2006/relationships/footer" Target="/word/footer1.xml" Id="Re57383491fdc4164" /></Relationships>
</file>