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e1f90637394c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BAHREBRA AS</w:t>
      </w:r>
    </w:p>
    <w:sectPr>
      <w:headerReference xmlns:r="http://schemas.openxmlformats.org/officeDocument/2006/relationships" w:type="default" r:id="R1e70e721aee54e8c"/>
      <w:footerReference xmlns:r="http://schemas.openxmlformats.org/officeDocument/2006/relationships" w:type="default" r:id="R5e5261bac55b42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BAHREBRA AS   ·   Org.nr 950 364 270   ·   Kirkegata 10   ·   0153 OSLO   ·   Tlf. 23 17 94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BAHREBRA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70e721aee54e8c" /><Relationship Type="http://schemas.openxmlformats.org/officeDocument/2006/relationships/footer" Target="/word/footer1.xml" Id="R5e5261bac55b4226" /></Relationships>
</file>