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7d580e48a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BAHREBRA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BAHREBRA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b96ff7913f4daa"/>
      <w:footerReference xmlns:r="http://schemas.openxmlformats.org/officeDocument/2006/relationships" w:type="default" r:id="R53d78fbe3be1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96ff7913f4daa" /><Relationship Type="http://schemas.openxmlformats.org/officeDocument/2006/relationships/footer" Target="/word/footer1.xml" Id="R53d78fbe3be14848" /></Relationships>
</file>