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5e5e67438a4e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TRONDHEIM BILSERVICE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TRONDHEIM BILSERVICE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f5704624cc4650"/>
      <w:footerReference xmlns:r="http://schemas.openxmlformats.org/officeDocument/2006/relationships" w:type="default" r:id="Ra8fd488e6d7e45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TRONDHEIM BILSERVICE AS   ·   Org.nr 950 357 886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TRONDHEIM BILSERVICE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f5704624cc4650" /><Relationship Type="http://schemas.openxmlformats.org/officeDocument/2006/relationships/footer" Target="/word/footer1.xml" Id="Ra8fd488e6d7e4519" /></Relationships>
</file>