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cbbdb75a5c4c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ØLVE BILSENTER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ØLVE BILSENTER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b77f4c08c94d15"/>
      <w:footerReference xmlns:r="http://schemas.openxmlformats.org/officeDocument/2006/relationships" w:type="default" r:id="R9f7fa41569524b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ØLVE BILSENTER AS   ·   Org.nr 950 343 478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ØLVE BILSENTER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b77f4c08c94d15" /><Relationship Type="http://schemas.openxmlformats.org/officeDocument/2006/relationships/footer" Target="/word/footer1.xml" Id="R9f7fa41569524b5d" /></Relationships>
</file>