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6d3db06c9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a809c66c065e4e07"/>
      <w:footerReference xmlns:r="http://schemas.openxmlformats.org/officeDocument/2006/relationships" w:type="default" r:id="R3657f388f9a8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9c66c065e4e07" /><Relationship Type="http://schemas.openxmlformats.org/officeDocument/2006/relationships/footer" Target="/word/footer1.xml" Id="R3657f388f9a84e1f" /></Relationships>
</file>