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3f3f336c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cd8a59fe449a2"/>
      <w:footerReference xmlns:r="http://schemas.openxmlformats.org/officeDocument/2006/relationships" w:type="default" r:id="R92d60ce053ff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cd8a59fe449a2" /><Relationship Type="http://schemas.openxmlformats.org/officeDocument/2006/relationships/footer" Target="/word/footer1.xml" Id="R92d60ce053ff4a7a" /></Relationships>
</file>