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3993d4cf8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50710ed28437a"/>
      <w:footerReference xmlns:r="http://schemas.openxmlformats.org/officeDocument/2006/relationships" w:type="default" r:id="R8127f450dfb4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TECTIS AS   ·   Org.nr 950 288 051   ·   Isebakkeveien 55   ·   1788 HALDEN   ·   Tlf. 69 21 61 61   ·   info@tectis.no   ·   www.tectis.no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50710ed28437a" /><Relationship Type="http://schemas.openxmlformats.org/officeDocument/2006/relationships/footer" Target="/word/footer1.xml" Id="R8127f450dfb44739" /></Relationships>
</file>