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d814b4f3d4b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BOSØR BBL, org.nr 950 261 862,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012088076e704ddb"/>
      <w:footerReference xmlns:r="http://schemas.openxmlformats.org/officeDocument/2006/relationships" w:type="default" r:id="R8ebae11e8504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088076e704ddb" /><Relationship Type="http://schemas.openxmlformats.org/officeDocument/2006/relationships/footer" Target="/word/footer1.xml" Id="R8ebae11e85044bdd" /></Relationships>
</file>