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904f36853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MAGIC OSLO CITY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MAGIC OSLO CITY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30299801664685"/>
      <w:footerReference xmlns:r="http://schemas.openxmlformats.org/officeDocument/2006/relationships" w:type="default" r:id="Rbb956581b16440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MAGIC OSLO CITY AS   ·   Org.nr 950 233 931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MAGIC OSLO CITY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30299801664685" /><Relationship Type="http://schemas.openxmlformats.org/officeDocument/2006/relationships/footer" Target="/word/footer1.xml" Id="Rbb956581b1644071" /></Relationships>
</file>