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d8939dca6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POLIKLINISKE OPERASJONER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POLIKLINISKE OPERASJONER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0ee1fb5a448bd"/>
      <w:footerReference xmlns:r="http://schemas.openxmlformats.org/officeDocument/2006/relationships" w:type="default" r:id="Rbca15d16f58e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POLIKLINISKE OPERASJONER AS   ·   Org.nr 950 189 185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POLIKLINISKE OPERASJONER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0ee1fb5a448bd" /><Relationship Type="http://schemas.openxmlformats.org/officeDocument/2006/relationships/footer" Target="/word/footer1.xml" Id="Rbca15d16f58e49e1" /></Relationships>
</file>