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7c34de6c6246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BULDER MASKIN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BULDER MASKIN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25371d98ac04fa7"/>
      <w:footerReference xmlns:r="http://schemas.openxmlformats.org/officeDocument/2006/relationships" w:type="default" r:id="R28560be2fb194ee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BULDER MASKIN AS   ·   Org.nr 950 152 397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BULDER MASKIN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25371d98ac04fa7" /><Relationship Type="http://schemas.openxmlformats.org/officeDocument/2006/relationships/footer" Target="/word/footer1.xml" Id="R28560be2fb194eee" /></Relationships>
</file>