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53f32e4ad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LANGSETER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LANGSETER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5b1cc8b1348ea"/>
      <w:footerReference xmlns:r="http://schemas.openxmlformats.org/officeDocument/2006/relationships" w:type="default" r:id="R99152d3e50f5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LANGSETER EIENDOM AS   ·   Org.nr 950 141 360   ·   Idrettsveien 16A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LANGSETER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5b1cc8b1348ea" /><Relationship Type="http://schemas.openxmlformats.org/officeDocument/2006/relationships/footer" Target="/word/footer1.xml" Id="R99152d3e50f54425" /></Relationships>
</file>