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147a964f9941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INTRUM JUSTITIA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INTRUM JUSTITIA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2715b682a3490d"/>
      <w:footerReference xmlns:r="http://schemas.openxmlformats.org/officeDocument/2006/relationships" w:type="default" r:id="R71704103743e42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INTRUM JUSTITIA NORGE AS   ·   Org.nr 950 104 368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INTRUM JUSTITIA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2715b682a3490d" /><Relationship Type="http://schemas.openxmlformats.org/officeDocument/2006/relationships/footer" Target="/word/footer1.xml" Id="R71704103743e42dc" /></Relationships>
</file>