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e8cbbede9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21d92c4479b64d6e"/>
      <w:footerReference xmlns:r="http://schemas.openxmlformats.org/officeDocument/2006/relationships" w:type="default" r:id="R51c21a9f46fd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92c4479b64d6e" /><Relationship Type="http://schemas.openxmlformats.org/officeDocument/2006/relationships/footer" Target="/word/footer1.xml" Id="R51c21a9f46fd4dd4" /></Relationships>
</file>