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faf36ad7c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2c0abcb5b4670"/>
      <w:footerReference xmlns:r="http://schemas.openxmlformats.org/officeDocument/2006/relationships" w:type="default" r:id="R427c0c0ae9a8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2c0abcb5b4670" /><Relationship Type="http://schemas.openxmlformats.org/officeDocument/2006/relationships/footer" Target="/word/footer1.xml" Id="R427c0c0ae9a8413f" /></Relationships>
</file>