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f6d308d73148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STIFTELSEN NORDOX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STIFTELSEN NORDOX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e5b0d49a2f4381"/>
      <w:footerReference xmlns:r="http://schemas.openxmlformats.org/officeDocument/2006/relationships" w:type="default" r:id="R3fe641b9e71d49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NORDOX   ·   Org.nr 948 991 748   ·   Østensjøveien 13   ·   0661 OSLO   ·   Tlf. 22 97 50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NORDOX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e5b0d49a2f4381" /><Relationship Type="http://schemas.openxmlformats.org/officeDocument/2006/relationships/footer" Target="/word/footer1.xml" Id="R3fe641b9e71d49eb" /></Relationships>
</file>