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45d9abe70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JAKHELLN 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JAKHELLN 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24bce6bd24010"/>
      <w:footerReference xmlns:r="http://schemas.openxmlformats.org/officeDocument/2006/relationships" w:type="default" r:id="R80648329d364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JAKHELLN BÅT AS   ·   Org.nr 948 928 124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JAKHELLN 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24bce6bd24010" /><Relationship Type="http://schemas.openxmlformats.org/officeDocument/2006/relationships/footer" Target="/word/footer1.xml" Id="R80648329d364494e" /></Relationships>
</file>