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ad8a587e5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SNEKKERKOMPANIET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SNEKKERKOMPANIET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3fc8e4e1a4880"/>
      <w:footerReference xmlns:r="http://schemas.openxmlformats.org/officeDocument/2006/relationships" w:type="default" r:id="Rafdc7a30df47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SNEKKERKOMPANIET AS   ·   Org.nr 948 841 193   ·   Borgeskogen 19   ·   3160 STOKKE   ·   Tlf. 33 38 09 66   ·   post@snekkerkompaniet.no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SNEKKERKOMPANIET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3fc8e4e1a4880" /><Relationship Type="http://schemas.openxmlformats.org/officeDocument/2006/relationships/footer" Target="/word/footer1.xml" Id="Rafdc7a30df474622" /></Relationships>
</file>