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7bdf153e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BERGENSKE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189e2c51be8840c3"/>
      <w:footerReference xmlns:r="http://schemas.openxmlformats.org/officeDocument/2006/relationships" w:type="default" r:id="Rd39fd9c34037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2c51be8840c3" /><Relationship Type="http://schemas.openxmlformats.org/officeDocument/2006/relationships/footer" Target="/word/footer1.xml" Id="Rd39fd9c340374eca" /></Relationships>
</file>