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d8a15f4a9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 CLINIC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 CLINIC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c485d7fe74584"/>
      <w:footerReference xmlns:r="http://schemas.openxmlformats.org/officeDocument/2006/relationships" w:type="default" r:id="Reaf57239b082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 CLINIC AS   ·   Org.nr 948 699 176   ·   Rørgata 8   ·   6517 KRISTIANSUND N   ·   Tlf. 71 67 76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 CLINIC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c485d7fe74584" /><Relationship Type="http://schemas.openxmlformats.org/officeDocument/2006/relationships/footer" Target="/word/footer1.xml" Id="Reaf57239b0824914" /></Relationships>
</file>