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a82c1c687848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MATSERVICE TOMASJORD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MATSERVICE TOMASJORD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cef826101d48cd"/>
      <w:footerReference xmlns:r="http://schemas.openxmlformats.org/officeDocument/2006/relationships" w:type="default" r:id="Rfde58e8eca9044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MATSERVICE TOMASJORD AS   ·   Org.nr 948 616 025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MATSERVICE TOMASJORD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cef826101d48cd" /><Relationship Type="http://schemas.openxmlformats.org/officeDocument/2006/relationships/footer" Target="/word/footer1.xml" Id="Rfde58e8eca904465" /></Relationships>
</file>