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341377e6d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NORD-ØSTERDAL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NORD-ØSTERDAL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ebcc8a6134279"/>
      <w:footerReference xmlns:r="http://schemas.openxmlformats.org/officeDocument/2006/relationships" w:type="default" r:id="Rd7294f554cb2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ebcc8a6134279" /><Relationship Type="http://schemas.openxmlformats.org/officeDocument/2006/relationships/footer" Target="/word/footer1.xml" Id="Rd7294f554cb245a1" /></Relationships>
</file>