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ec0d6d54d40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LIGO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LIGO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f12664c4c04601"/>
      <w:footerReference xmlns:r="http://schemas.openxmlformats.org/officeDocument/2006/relationships" w:type="default" r:id="R15e5a8d06c53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GRUPPEN AS   ·   Org.nr 948 385 945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12664c4c04601" /><Relationship Type="http://schemas.openxmlformats.org/officeDocument/2006/relationships/footer" Target="/word/footer1.xml" Id="R15e5a8d06c534f2c" /></Relationships>
</file>