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e3d503ca3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bc67a507ba8845e3"/>
      <w:footerReference xmlns:r="http://schemas.openxmlformats.org/officeDocument/2006/relationships" w:type="default" r:id="R42676f7a6f22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7a507ba8845e3" /><Relationship Type="http://schemas.openxmlformats.org/officeDocument/2006/relationships/footer" Target="/word/footer1.xml" Id="R42676f7a6f2249bc" /></Relationships>
</file>