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a8d2755d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0a2f9bd48d4027"/>
      <w:footerReference xmlns:r="http://schemas.openxmlformats.org/officeDocument/2006/relationships" w:type="default" r:id="Rc11d925f613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a2f9bd48d4027" /><Relationship Type="http://schemas.openxmlformats.org/officeDocument/2006/relationships/footer" Target="/word/footer1.xml" Id="Rc11d925f613740c8" /></Relationships>
</file>