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de7fd0dd5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e62e9acac4384595"/>
      <w:footerReference xmlns:r="http://schemas.openxmlformats.org/officeDocument/2006/relationships" w:type="default" r:id="R86ecce81ca09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e9acac4384595" /><Relationship Type="http://schemas.openxmlformats.org/officeDocument/2006/relationships/footer" Target="/word/footer1.xml" Id="R86ecce81ca0944ee" /></Relationships>
</file>