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5ef06746a4c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9d1ec938c5c641b0"/>
      <w:footerReference xmlns:r="http://schemas.openxmlformats.org/officeDocument/2006/relationships" w:type="default" r:id="R18542c5833dc4d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ec938c5c641b0" /><Relationship Type="http://schemas.openxmlformats.org/officeDocument/2006/relationships/footer" Target="/word/footer1.xml" Id="R18542c5833dc4d0b" /></Relationships>
</file>