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ecb5e03cb342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5b1c7bd6414f9b"/>
      <w:footerReference xmlns:r="http://schemas.openxmlformats.org/officeDocument/2006/relationships" w:type="default" r:id="R63a7773aa255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b1c7bd6414f9b" /><Relationship Type="http://schemas.openxmlformats.org/officeDocument/2006/relationships/footer" Target="/word/footer1.xml" Id="R63a7773aa2554798" /></Relationships>
</file>