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571753f2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VIRKESTRANSPORT ØST AS, org.nr 948 165 872,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13fa3c805e8148ed"/>
      <w:footerReference xmlns:r="http://schemas.openxmlformats.org/officeDocument/2006/relationships" w:type="default" r:id="Rad4c7531ebb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a3c805e8148ed" /><Relationship Type="http://schemas.openxmlformats.org/officeDocument/2006/relationships/footer" Target="/word/footer1.xml" Id="Rad4c7531ebb2475a" /></Relationships>
</file>