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e0c030f96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VIRKESTRANSPORT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VIRKESTRANSPORT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3bcffd8884185"/>
      <w:footerReference xmlns:r="http://schemas.openxmlformats.org/officeDocument/2006/relationships" w:type="default" r:id="Rf4dc64c83343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3bcffd8884185" /><Relationship Type="http://schemas.openxmlformats.org/officeDocument/2006/relationships/footer" Target="/word/footer1.xml" Id="Rf4dc64c833434eba" /></Relationships>
</file>